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69FAC0" w14:textId="77777777" w:rsidR="00F84D8E" w:rsidRDefault="001F6996" w:rsidP="00AB73C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1FB039AA" wp14:editId="46A0EE39">
            <wp:simplePos x="0" y="0"/>
            <wp:positionH relativeFrom="margin">
              <wp:posOffset>1190625</wp:posOffset>
            </wp:positionH>
            <wp:positionV relativeFrom="paragraph">
              <wp:posOffset>11430</wp:posOffset>
            </wp:positionV>
            <wp:extent cx="4991100" cy="159004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590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587FE" w14:textId="77777777" w:rsidR="00F84D8E" w:rsidRDefault="00F84D8E">
      <w:pPr>
        <w:ind w:left="360"/>
      </w:pPr>
    </w:p>
    <w:p w14:paraId="21FEF8DC" w14:textId="77777777" w:rsidR="00F84D8E" w:rsidRDefault="00F84D8E">
      <w:pPr>
        <w:spacing w:after="0"/>
        <w:ind w:left="720"/>
      </w:pPr>
    </w:p>
    <w:p w14:paraId="4D9DE4BD" w14:textId="77777777" w:rsidR="00F84D8E" w:rsidRDefault="00F84D8E">
      <w:pPr>
        <w:spacing w:after="0"/>
        <w:ind w:left="720"/>
      </w:pPr>
    </w:p>
    <w:p w14:paraId="3D5D182D" w14:textId="77777777" w:rsidR="0060120C" w:rsidRDefault="0060120C" w:rsidP="0060120C">
      <w:pPr>
        <w:spacing w:after="0"/>
        <w:ind w:left="720"/>
        <w:contextualSpacing/>
        <w:rPr>
          <w:sz w:val="44"/>
          <w:szCs w:val="44"/>
        </w:rPr>
      </w:pPr>
    </w:p>
    <w:p w14:paraId="3775574E" w14:textId="77777777" w:rsidR="0060120C" w:rsidRDefault="0060120C" w:rsidP="0060120C">
      <w:pPr>
        <w:spacing w:after="0"/>
        <w:ind w:left="720"/>
        <w:contextualSpacing/>
        <w:rPr>
          <w:sz w:val="44"/>
          <w:szCs w:val="44"/>
        </w:rPr>
      </w:pPr>
    </w:p>
    <w:p w14:paraId="2BA326D3" w14:textId="77777777" w:rsidR="001F6996" w:rsidRDefault="00D168AE" w:rsidP="00AB73CC">
      <w:pPr>
        <w:spacing w:after="0"/>
        <w:ind w:left="720"/>
        <w:contextualSpacing/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FD4C7" wp14:editId="73F2A87D">
                <wp:simplePos x="0" y="0"/>
                <wp:positionH relativeFrom="column">
                  <wp:posOffset>2046754</wp:posOffset>
                </wp:positionH>
                <wp:positionV relativeFrom="paragraph">
                  <wp:posOffset>360605</wp:posOffset>
                </wp:positionV>
                <wp:extent cx="4410261" cy="1331259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261" cy="13312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77AB99" w14:textId="77777777" w:rsidR="00D8528F" w:rsidRDefault="00D852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40E419" wp14:editId="597B7383">
                                  <wp:extent cx="3574092" cy="1035424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uerto-rico[1]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3410" cy="10960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1.15pt;margin-top:28.4pt;width:347.25pt;height:10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" filled="f" stroked="f" strokeweight=".5pt">
                <v:textbox>
                  <w:txbxContent>
                    <w:p w:rsidR="00D8528F" w:rsidRDefault="00D8528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74092" cy="1035424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uerto-rico[1]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3410" cy="10960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6996">
        <w:rPr>
          <w:sz w:val="44"/>
          <w:szCs w:val="44"/>
        </w:rPr>
        <w:t xml:space="preserve">   SUPPORTS </w:t>
      </w:r>
    </w:p>
    <w:p w14:paraId="2D153E2D" w14:textId="77777777" w:rsidR="00D168AE" w:rsidRDefault="00D168AE" w:rsidP="00AB73CC">
      <w:pPr>
        <w:spacing w:after="0"/>
        <w:ind w:left="720"/>
        <w:contextualSpacing/>
        <w:jc w:val="center"/>
        <w:rPr>
          <w:sz w:val="44"/>
          <w:szCs w:val="44"/>
        </w:rPr>
      </w:pPr>
    </w:p>
    <w:p w14:paraId="22FF0FCD" w14:textId="77777777" w:rsidR="00D168AE" w:rsidRDefault="00D168AE" w:rsidP="00AB73CC">
      <w:pPr>
        <w:spacing w:after="0"/>
        <w:ind w:left="720"/>
        <w:contextualSpacing/>
        <w:jc w:val="center"/>
        <w:rPr>
          <w:sz w:val="44"/>
          <w:szCs w:val="44"/>
        </w:rPr>
      </w:pPr>
    </w:p>
    <w:p w14:paraId="2E0E01F1" w14:textId="77777777" w:rsidR="00D168AE" w:rsidRDefault="00D168AE" w:rsidP="00AB73CC">
      <w:pPr>
        <w:spacing w:after="0"/>
        <w:ind w:left="720"/>
        <w:contextualSpacing/>
        <w:jc w:val="center"/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6A737" wp14:editId="2EB9C0B9">
                <wp:simplePos x="0" y="0"/>
                <wp:positionH relativeFrom="margin">
                  <wp:posOffset>-320825</wp:posOffset>
                </wp:positionH>
                <wp:positionV relativeFrom="paragraph">
                  <wp:posOffset>136039</wp:posOffset>
                </wp:positionV>
                <wp:extent cx="995045" cy="103314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045" cy="1033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7A03DF" w14:textId="77777777" w:rsidR="001F6996" w:rsidRPr="0098418D" w:rsidRDefault="00D168AE" w:rsidP="0098418D">
                            <w:pPr>
                              <w:spacing w:after="0"/>
                              <w:ind w:right="-169"/>
                              <w:contextualSpacing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0B6006" wp14:editId="7F6FB48C">
                                  <wp:extent cx="805815" cy="719455"/>
                                  <wp:effectExtent l="0" t="0" r="0" b="444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5682228-ropa-de-invierno-ilustracia-n-de-coleccia-n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5815" cy="719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6A7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5.25pt;margin-top:10.7pt;width:78.35pt;height:81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" filled="f" stroked="f" strokeweight=".5pt">
                <v:textbox>
                  <w:txbxContent>
                    <w:p w14:paraId="647A03DF" w14:textId="77777777" w:rsidR="001F6996" w:rsidRPr="0098418D" w:rsidRDefault="00D168AE" w:rsidP="0098418D">
                      <w:pPr>
                        <w:spacing w:after="0"/>
                        <w:ind w:right="-169"/>
                        <w:contextualSpacing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0B6006" wp14:editId="7F6FB48C">
                            <wp:extent cx="805815" cy="719455"/>
                            <wp:effectExtent l="0" t="0" r="0" b="444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5682228-ropa-de-invierno-ilustracia-n-de-coleccia-n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5815" cy="719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6D458D" w14:textId="77777777" w:rsidR="00D168AE" w:rsidRDefault="00D168AE" w:rsidP="00AB73CC">
      <w:pPr>
        <w:spacing w:after="0"/>
        <w:ind w:left="720"/>
        <w:contextualSpacing/>
        <w:jc w:val="center"/>
        <w:rPr>
          <w:b/>
          <w:sz w:val="44"/>
          <w:szCs w:val="44"/>
        </w:rPr>
      </w:pPr>
    </w:p>
    <w:p w14:paraId="7D122B9A" w14:textId="77777777" w:rsidR="001F6996" w:rsidRDefault="001F6996" w:rsidP="00AB73CC">
      <w:pPr>
        <w:spacing w:after="0"/>
        <w:ind w:left="720"/>
        <w:contextualSpacing/>
        <w:jc w:val="center"/>
        <w:rPr>
          <w:sz w:val="44"/>
          <w:szCs w:val="44"/>
        </w:rPr>
      </w:pPr>
      <w:r w:rsidRPr="001F6996">
        <w:rPr>
          <w:b/>
          <w:sz w:val="44"/>
          <w:szCs w:val="44"/>
        </w:rPr>
        <w:t xml:space="preserve">OUTERWEAR </w:t>
      </w:r>
      <w:r w:rsidR="003208CA">
        <w:rPr>
          <w:b/>
          <w:sz w:val="44"/>
          <w:szCs w:val="44"/>
        </w:rPr>
        <w:t xml:space="preserve">&amp; TOILETRY </w:t>
      </w:r>
      <w:r w:rsidRPr="001F6996">
        <w:rPr>
          <w:b/>
          <w:sz w:val="44"/>
          <w:szCs w:val="44"/>
        </w:rPr>
        <w:t>DRIVE</w:t>
      </w:r>
      <w:r>
        <w:rPr>
          <w:sz w:val="44"/>
          <w:szCs w:val="44"/>
        </w:rPr>
        <w:t xml:space="preserve"> </w:t>
      </w:r>
    </w:p>
    <w:p w14:paraId="3D1FBD0A" w14:textId="77777777" w:rsidR="001F6996" w:rsidRDefault="001F6996" w:rsidP="00AB73CC">
      <w:pPr>
        <w:spacing w:after="0"/>
        <w:ind w:left="720"/>
        <w:contextualSpacing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for </w:t>
      </w:r>
      <w:r w:rsidR="00775EED">
        <w:rPr>
          <w:sz w:val="44"/>
          <w:szCs w:val="44"/>
        </w:rPr>
        <w:t xml:space="preserve">Tilden families &amp; community members </w:t>
      </w:r>
      <w:r w:rsidR="00D8528F">
        <w:rPr>
          <w:sz w:val="44"/>
          <w:szCs w:val="44"/>
        </w:rPr>
        <w:t>affected by HURRICANE MARIA</w:t>
      </w:r>
    </w:p>
    <w:p w14:paraId="05A3F97C" w14:textId="77777777" w:rsidR="0037172A" w:rsidRDefault="0037172A" w:rsidP="00AB73CC">
      <w:pPr>
        <w:spacing w:after="0"/>
        <w:ind w:left="720"/>
        <w:contextualSpacing/>
        <w:jc w:val="center"/>
        <w:rPr>
          <w:sz w:val="44"/>
          <w:szCs w:val="44"/>
        </w:rPr>
      </w:pPr>
    </w:p>
    <w:p w14:paraId="7EA6BD25" w14:textId="77777777" w:rsidR="00775EED" w:rsidRDefault="00775EED" w:rsidP="00775EED">
      <w:pPr>
        <w:spacing w:after="0"/>
        <w:ind w:left="2160"/>
        <w:contextualSpacing/>
        <w:rPr>
          <w:sz w:val="44"/>
          <w:szCs w:val="44"/>
        </w:rPr>
      </w:pPr>
      <w:r>
        <w:rPr>
          <w:sz w:val="32"/>
          <w:szCs w:val="32"/>
        </w:rPr>
        <w:t>Several families will experience Fall and Winter for the 1</w:t>
      </w:r>
      <w:r w:rsidRPr="00D168A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time</w:t>
      </w:r>
    </w:p>
    <w:p w14:paraId="5DB32FFF" w14:textId="77777777" w:rsidR="00D8528F" w:rsidRPr="00D168AE" w:rsidRDefault="00D168AE" w:rsidP="00D168AE">
      <w:pPr>
        <w:spacing w:after="0"/>
        <w:ind w:left="720"/>
        <w:contextualSpacing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34795" wp14:editId="0F7DF8D2">
                <wp:simplePos x="0" y="0"/>
                <wp:positionH relativeFrom="column">
                  <wp:posOffset>5220821</wp:posOffset>
                </wp:positionH>
                <wp:positionV relativeFrom="paragraph">
                  <wp:posOffset>178846</wp:posOffset>
                </wp:positionV>
                <wp:extent cx="1721223" cy="103542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223" cy="1035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56467F" w14:textId="77777777" w:rsidR="00197F6C" w:rsidRDefault="00197F6C" w:rsidP="00197F6C">
                            <w:pPr>
                              <w:ind w:firstLine="7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6E4E20" wp14:editId="51B817C9">
                                  <wp:extent cx="887506" cy="785898"/>
                                  <wp:effectExtent l="0" t="0" r="825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New-toiletry-product[1]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920469" cy="815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11.1pt;margin-top:14.1pt;width:135.55pt;height:8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" filled="f" stroked="f" strokeweight=".5pt">
                <v:textbox>
                  <w:txbxContent>
                    <w:p w:rsidR="00197F6C" w:rsidRDefault="00197F6C" w:rsidP="00197F6C">
                      <w:pPr>
                        <w:ind w:firstLine="7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7506" cy="785898"/>
                            <wp:effectExtent l="0" t="0" r="825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New-toiletry-product[1]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920469" cy="815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528F" w:rsidRPr="00D8528F">
        <w:rPr>
          <w:sz w:val="24"/>
          <w:szCs w:val="24"/>
        </w:rPr>
        <w:t xml:space="preserve">In partnership with Higher </w:t>
      </w:r>
      <w:r w:rsidR="00D8528F">
        <w:rPr>
          <w:sz w:val="24"/>
          <w:szCs w:val="24"/>
        </w:rPr>
        <w:t>Places Mis</w:t>
      </w:r>
      <w:r w:rsidR="00D8528F" w:rsidRPr="00D8528F">
        <w:rPr>
          <w:sz w:val="24"/>
          <w:szCs w:val="24"/>
        </w:rPr>
        <w:t>sions</w:t>
      </w:r>
    </w:p>
    <w:p w14:paraId="3E4537B5" w14:textId="77777777" w:rsidR="001F6996" w:rsidRDefault="00197F6C" w:rsidP="00197F6C">
      <w:pPr>
        <w:spacing w:after="0"/>
        <w:ind w:left="720"/>
        <w:contextualSpacing/>
        <w:rPr>
          <w:sz w:val="44"/>
          <w:szCs w:val="44"/>
        </w:rPr>
      </w:pPr>
      <w:r>
        <w:rPr>
          <w:sz w:val="44"/>
          <w:szCs w:val="44"/>
        </w:rPr>
        <w:t>CLOTHING:</w:t>
      </w:r>
    </w:p>
    <w:p w14:paraId="0076EE14" w14:textId="77777777" w:rsidR="00775EED" w:rsidRDefault="00775EED" w:rsidP="0037172A">
      <w:pPr>
        <w:spacing w:after="0"/>
        <w:ind w:left="2160" w:firstLine="720"/>
        <w:contextualSpacing/>
        <w:rPr>
          <w:sz w:val="32"/>
          <w:szCs w:val="32"/>
        </w:rPr>
      </w:pPr>
      <w:r>
        <w:rPr>
          <w:sz w:val="32"/>
          <w:szCs w:val="32"/>
        </w:rPr>
        <w:t>New and s</w:t>
      </w:r>
      <w:r w:rsidR="003208CA" w:rsidRPr="00197F6C">
        <w:rPr>
          <w:sz w:val="32"/>
          <w:szCs w:val="32"/>
        </w:rPr>
        <w:t>lightly used coats</w:t>
      </w:r>
      <w:r w:rsidR="001F6996" w:rsidRPr="00197F6C">
        <w:rPr>
          <w:sz w:val="32"/>
          <w:szCs w:val="32"/>
        </w:rPr>
        <w:t xml:space="preserve"> </w:t>
      </w:r>
    </w:p>
    <w:p w14:paraId="6D982824" w14:textId="77777777" w:rsidR="00775EED" w:rsidRDefault="003208CA" w:rsidP="0037172A">
      <w:pPr>
        <w:spacing w:after="0"/>
        <w:ind w:left="2160" w:firstLine="720"/>
        <w:contextualSpacing/>
        <w:rPr>
          <w:sz w:val="32"/>
          <w:szCs w:val="32"/>
        </w:rPr>
      </w:pPr>
      <w:r w:rsidRPr="00197F6C">
        <w:rPr>
          <w:sz w:val="32"/>
          <w:szCs w:val="32"/>
        </w:rPr>
        <w:t>NEW hats,</w:t>
      </w:r>
      <w:r w:rsidR="00775EED">
        <w:rPr>
          <w:sz w:val="32"/>
          <w:szCs w:val="32"/>
        </w:rPr>
        <w:t xml:space="preserve"> </w:t>
      </w:r>
      <w:r w:rsidRPr="00197F6C">
        <w:rPr>
          <w:sz w:val="32"/>
          <w:szCs w:val="32"/>
        </w:rPr>
        <w:t xml:space="preserve">scarves and </w:t>
      </w:r>
      <w:r w:rsidR="00775EED">
        <w:rPr>
          <w:sz w:val="32"/>
          <w:szCs w:val="32"/>
        </w:rPr>
        <w:t>socks</w:t>
      </w:r>
    </w:p>
    <w:p w14:paraId="0148D3BC" w14:textId="77777777" w:rsidR="00197F6C" w:rsidRDefault="00197F6C" w:rsidP="00197F6C">
      <w:pPr>
        <w:spacing w:after="0"/>
        <w:ind w:left="720"/>
        <w:contextualSpacing/>
        <w:rPr>
          <w:sz w:val="32"/>
          <w:szCs w:val="32"/>
        </w:rPr>
      </w:pPr>
      <w:r w:rsidRPr="00197F6C">
        <w:rPr>
          <w:sz w:val="44"/>
          <w:szCs w:val="44"/>
        </w:rPr>
        <w:t>TOILETRIES</w:t>
      </w:r>
      <w:r>
        <w:rPr>
          <w:sz w:val="32"/>
          <w:szCs w:val="32"/>
        </w:rPr>
        <w:t>:</w:t>
      </w:r>
    </w:p>
    <w:p w14:paraId="61EF8C77" w14:textId="77777777" w:rsidR="00197F6C" w:rsidRPr="00197F6C" w:rsidRDefault="00D168AE" w:rsidP="00D168AE">
      <w:pPr>
        <w:spacing w:after="0"/>
        <w:ind w:left="2880"/>
        <w:contextualSpacing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F5406" wp14:editId="3D074BD0">
                <wp:simplePos x="0" y="0"/>
                <wp:positionH relativeFrom="column">
                  <wp:posOffset>28575</wp:posOffset>
                </wp:positionH>
                <wp:positionV relativeFrom="paragraph">
                  <wp:posOffset>923290</wp:posOffset>
                </wp:positionV>
                <wp:extent cx="7018020" cy="1123950"/>
                <wp:effectExtent l="0" t="0" r="11430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84E175" w14:textId="77777777" w:rsidR="00775EED" w:rsidRDefault="00D8528F" w:rsidP="00775EED">
                            <w:pPr>
                              <w:pStyle w:val="Heading7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168AE">
                              <w:rPr>
                                <w:b/>
                                <w:sz w:val="32"/>
                                <w:szCs w:val="32"/>
                              </w:rPr>
                              <w:t>Collection Site:</w:t>
                            </w:r>
                            <w:r w:rsidR="00775EE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Tilden Middle School, a Community School</w:t>
                            </w:r>
                          </w:p>
                          <w:p w14:paraId="0BCA2351" w14:textId="77777777" w:rsidR="00775EED" w:rsidRDefault="00D8528F" w:rsidP="001B51AB">
                            <w:pPr>
                              <w:pStyle w:val="Heading7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168A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75EED">
                              <w:rPr>
                                <w:b/>
                                <w:sz w:val="32"/>
                                <w:szCs w:val="32"/>
                              </w:rPr>
                              <w:t>Please contact Community School Coordinator Regina Young at</w:t>
                            </w:r>
                          </w:p>
                          <w:p w14:paraId="64B99DC9" w14:textId="77777777" w:rsidR="00D8528F" w:rsidRPr="00D168AE" w:rsidRDefault="00775EED" w:rsidP="001B51AB">
                            <w:pPr>
                              <w:pStyle w:val="Heading7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D8528F" w:rsidRPr="00D168AE">
                              <w:rPr>
                                <w:b/>
                                <w:sz w:val="32"/>
                                <w:szCs w:val="32"/>
                              </w:rPr>
                              <w:t>215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D8528F" w:rsidRPr="00D168A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301-5542 OR </w:t>
                            </w:r>
                            <w:hyperlink r:id="rId11" w:history="1">
                              <w:r w:rsidR="00D8528F" w:rsidRPr="00D168AE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regina.young@phila.gov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F5406" id="Text Box 6" o:spid="_x0000_s1029" type="#_x0000_t202" style="position:absolute;left:0;text-align:left;margin-left:2.25pt;margin-top:72.7pt;width:552.6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" filled="f" strokeweight=".5pt">
                <v:textbox>
                  <w:txbxContent>
                    <w:p w14:paraId="3384E175" w14:textId="77777777" w:rsidR="00775EED" w:rsidRDefault="00D8528F" w:rsidP="00775EED">
                      <w:pPr>
                        <w:pStyle w:val="Heading7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168AE">
                        <w:rPr>
                          <w:b/>
                          <w:sz w:val="32"/>
                          <w:szCs w:val="32"/>
                        </w:rPr>
                        <w:t>Collection Site:</w:t>
                      </w:r>
                      <w:r w:rsidR="00775EED">
                        <w:rPr>
                          <w:b/>
                          <w:sz w:val="32"/>
                          <w:szCs w:val="32"/>
                        </w:rPr>
                        <w:t xml:space="preserve"> Tilden Middle School, a Community School</w:t>
                      </w:r>
                    </w:p>
                    <w:p w14:paraId="0BCA2351" w14:textId="77777777" w:rsidR="00775EED" w:rsidRDefault="00D8528F" w:rsidP="001B51AB">
                      <w:pPr>
                        <w:pStyle w:val="Heading7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168A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75EED">
                        <w:rPr>
                          <w:b/>
                          <w:sz w:val="32"/>
                          <w:szCs w:val="32"/>
                        </w:rPr>
                        <w:t>Please contact Community School Coordinator Regina Young at</w:t>
                      </w:r>
                    </w:p>
                    <w:p w14:paraId="64B99DC9" w14:textId="77777777" w:rsidR="00D8528F" w:rsidRPr="00D168AE" w:rsidRDefault="00775EED" w:rsidP="001B51AB">
                      <w:pPr>
                        <w:pStyle w:val="Heading7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(</w:t>
                      </w:r>
                      <w:r w:rsidR="00D8528F" w:rsidRPr="00D168AE">
                        <w:rPr>
                          <w:b/>
                          <w:sz w:val="32"/>
                          <w:szCs w:val="32"/>
                        </w:rPr>
                        <w:t>215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)</w:t>
                      </w:r>
                      <w:r w:rsidR="00D8528F" w:rsidRPr="00D168AE">
                        <w:rPr>
                          <w:b/>
                          <w:sz w:val="32"/>
                          <w:szCs w:val="32"/>
                        </w:rPr>
                        <w:t xml:space="preserve">301-5542 OR </w:t>
                      </w:r>
                      <w:hyperlink r:id="rId12" w:history="1">
                        <w:r w:rsidR="00D8528F" w:rsidRPr="00D168AE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regina.young@phila.gov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197F6C" w:rsidRPr="00197F6C">
        <w:rPr>
          <w:sz w:val="28"/>
          <w:szCs w:val="28"/>
        </w:rPr>
        <w:t xml:space="preserve">Deodorant, baby wipes, toothpaste, toothbrushes, Vaseline, floss, hand sanitizers, hair care products, </w:t>
      </w:r>
      <w:r>
        <w:rPr>
          <w:sz w:val="28"/>
          <w:szCs w:val="28"/>
        </w:rPr>
        <w:t>lotions, foam soap &amp; dispensers, household and feminine supplies</w:t>
      </w:r>
    </w:p>
    <w:p w14:paraId="3DECA1C6" w14:textId="77777777" w:rsidR="00D168AE" w:rsidRDefault="00D168AE" w:rsidP="00D168AE">
      <w:pPr>
        <w:spacing w:after="0"/>
        <w:contextualSpacing/>
        <w:rPr>
          <w:sz w:val="32"/>
          <w:szCs w:val="32"/>
        </w:rPr>
      </w:pPr>
    </w:p>
    <w:p w14:paraId="3A07077D" w14:textId="77777777" w:rsidR="001F6996" w:rsidRDefault="00E70ABC" w:rsidP="00D168AE">
      <w:pPr>
        <w:spacing w:after="0"/>
        <w:ind w:left="72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Collection starting now until </w:t>
      </w:r>
      <w:r w:rsidR="003208CA">
        <w:rPr>
          <w:sz w:val="32"/>
          <w:szCs w:val="32"/>
        </w:rPr>
        <w:t>Monday, November 13, 2017</w:t>
      </w:r>
    </w:p>
    <w:p w14:paraId="3AB72917" w14:textId="77777777" w:rsidR="00260ABE" w:rsidRPr="00775EED" w:rsidRDefault="00E70ABC" w:rsidP="00775EED">
      <w:pPr>
        <w:spacing w:after="0"/>
        <w:ind w:left="720"/>
        <w:contextualSpacing/>
        <w:jc w:val="center"/>
        <w:rPr>
          <w:b/>
          <w:sz w:val="32"/>
          <w:szCs w:val="32"/>
        </w:rPr>
      </w:pPr>
      <w:r w:rsidRPr="00197F6C">
        <w:rPr>
          <w:b/>
          <w:sz w:val="32"/>
          <w:szCs w:val="32"/>
        </w:rPr>
        <w:t>#</w:t>
      </w:r>
      <w:proofErr w:type="spellStart"/>
      <w:r w:rsidR="00A62154">
        <w:rPr>
          <w:b/>
          <w:sz w:val="32"/>
          <w:szCs w:val="32"/>
        </w:rPr>
        <w:t>CommunitySchoolsPHL</w:t>
      </w:r>
      <w:proofErr w:type="spellEnd"/>
    </w:p>
    <w:sectPr w:rsidR="00260ABE" w:rsidRPr="00775EED" w:rsidSect="00D8528F">
      <w:pgSz w:w="12240" w:h="15840"/>
      <w:pgMar w:top="180" w:right="630" w:bottom="360" w:left="6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F17"/>
    <w:multiLevelType w:val="multilevel"/>
    <w:tmpl w:val="5FFEFC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4AB6438"/>
    <w:multiLevelType w:val="hybridMultilevel"/>
    <w:tmpl w:val="267A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8E"/>
    <w:rsid w:val="000122C5"/>
    <w:rsid w:val="00197F6C"/>
    <w:rsid w:val="001E7947"/>
    <w:rsid w:val="001F6996"/>
    <w:rsid w:val="00260ABE"/>
    <w:rsid w:val="003208CA"/>
    <w:rsid w:val="0037172A"/>
    <w:rsid w:val="003E46CC"/>
    <w:rsid w:val="004449C6"/>
    <w:rsid w:val="0060120C"/>
    <w:rsid w:val="00616AA6"/>
    <w:rsid w:val="00775EED"/>
    <w:rsid w:val="008949D4"/>
    <w:rsid w:val="00A12383"/>
    <w:rsid w:val="00A62154"/>
    <w:rsid w:val="00AB73CC"/>
    <w:rsid w:val="00D168AE"/>
    <w:rsid w:val="00D8528F"/>
    <w:rsid w:val="00DC7EE0"/>
    <w:rsid w:val="00E70ABC"/>
    <w:rsid w:val="00EA6A7E"/>
    <w:rsid w:val="00F8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3F376"/>
  <w15:docId w15:val="{A2C8E5C4-4B2F-4FB4-AABC-D94440BA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79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C7E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A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C5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1E7947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gif"/><Relationship Id="rId12" Type="http://schemas.openxmlformats.org/officeDocument/2006/relationships/hyperlink" Target="mailto:regina.young@phi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mailto:regina.young@phila.gov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40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Bromell</dc:creator>
  <cp:lastModifiedBy>Andrea DiMola</cp:lastModifiedBy>
  <cp:revision>2</cp:revision>
  <cp:lastPrinted>2017-10-05T14:45:00Z</cp:lastPrinted>
  <dcterms:created xsi:type="dcterms:W3CDTF">2017-10-05T21:03:00Z</dcterms:created>
  <dcterms:modified xsi:type="dcterms:W3CDTF">2017-10-05T21:03:00Z</dcterms:modified>
</cp:coreProperties>
</file>